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«Чайковская ЦБС» провела изучение мнения пользователей по вопросам удовлетворенности качеством услуг, представляемых библиотеками обслуживающими взрослое население города, в форме анкетирования.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анкетирования – выяснения мнения читателей о качестве </w:t>
      </w:r>
    </w:p>
    <w:p w:rsidR="003F5286" w:rsidRDefault="003F5286" w:rsidP="003F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библиотечных услуг в библиотеках и предложения пользователей библиотек по улучшению качества предоставленных услуг.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144 человека, пользователи в возрасте от 20 до 60 лет библиотек обслуживающих взрослое население города: Центральной библиотеки, библиотеки-филиала № 1 и № 10 (в остальных библиотеках проведен ремонт помещений). 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анкете представлено шесть вопросов, качественная характеристика предоставляемой муниципальной услуги оценивалась по пятибалльной шкале.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два вопроса заключались в оценке режима работы библиотеки и правил пользования библиотеками.</w:t>
      </w:r>
    </w:p>
    <w:p w:rsidR="003F5286" w:rsidRPr="00564D6F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Довольны режимом работы библиотек 96, 5 % (139 чел.) опрошенных, не устраивает режим работы библиотек 3,5% (5 чел.). Респонденты, которых не устраивает режим работы, предложили «</w:t>
      </w:r>
      <w:r w:rsidRPr="00564D6F">
        <w:rPr>
          <w:rFonts w:ascii="Times New Roman" w:hAnsi="Times New Roman" w:cs="Times New Roman"/>
          <w:i/>
          <w:sz w:val="28"/>
          <w:szCs w:val="28"/>
        </w:rPr>
        <w:t xml:space="preserve">увеличение времени </w:t>
      </w:r>
      <w:r>
        <w:rPr>
          <w:rFonts w:ascii="Times New Roman" w:hAnsi="Times New Roman" w:cs="Times New Roman"/>
          <w:i/>
          <w:sz w:val="28"/>
          <w:szCs w:val="28"/>
        </w:rPr>
        <w:t>в вечерние часы на 1 или 2 часа».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Устраивают правила пользования библиотеками 95,8% (138 чел.) из числа опрошенных, не довольны правилами 4,2% (6 чел.). Они предложили изменить в правилах пользования: «</w:t>
      </w:r>
      <w:r w:rsidRPr="00564D6F">
        <w:rPr>
          <w:rFonts w:ascii="Times New Roman" w:hAnsi="Times New Roman" w:cs="Times New Roman"/>
          <w:i/>
          <w:sz w:val="28"/>
          <w:szCs w:val="28"/>
        </w:rPr>
        <w:t>продление книг на сайте библиотеки и обслуживание читателей без прописки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 предлагал оценку комфортности условий в библиотеке. По пятибалльной шкале респонденты оценивали помещение, чистоту, освещенность и мебель в библиотеках. 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1407"/>
        <w:gridCol w:w="1518"/>
        <w:gridCol w:w="1518"/>
        <w:gridCol w:w="1350"/>
        <w:gridCol w:w="1380"/>
      </w:tblGrid>
      <w:tr w:rsidR="003F5286" w:rsidTr="007E7C4B">
        <w:tc>
          <w:tcPr>
            <w:tcW w:w="2398" w:type="dxa"/>
            <w:vMerge w:val="restart"/>
          </w:tcPr>
          <w:p w:rsidR="003F5286" w:rsidRPr="00E53FB6" w:rsidRDefault="003F5286" w:rsidP="007E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7173" w:type="dxa"/>
            <w:gridSpan w:val="5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3F5286" w:rsidTr="007E7C4B">
        <w:tc>
          <w:tcPr>
            <w:tcW w:w="2398" w:type="dxa"/>
            <w:vMerge/>
          </w:tcPr>
          <w:p w:rsidR="003F5286" w:rsidRPr="00E53FB6" w:rsidRDefault="003F5286" w:rsidP="007E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5286" w:rsidTr="007E7C4B">
        <w:tc>
          <w:tcPr>
            <w:tcW w:w="2398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407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3F5286" w:rsidTr="007E7C4B">
        <w:tc>
          <w:tcPr>
            <w:tcW w:w="2398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</w:t>
            </w:r>
          </w:p>
        </w:tc>
        <w:tc>
          <w:tcPr>
            <w:tcW w:w="1407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F5286" w:rsidTr="007E7C4B">
        <w:tc>
          <w:tcPr>
            <w:tcW w:w="2398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освещенность</w:t>
            </w:r>
          </w:p>
        </w:tc>
        <w:tc>
          <w:tcPr>
            <w:tcW w:w="1407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30,3%</w:t>
            </w:r>
          </w:p>
        </w:tc>
      </w:tr>
      <w:tr w:rsidR="003F5286" w:rsidTr="007E7C4B">
        <w:tc>
          <w:tcPr>
            <w:tcW w:w="2398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407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</w:tr>
    </w:tbl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больше всего нареканий от респондентов получили по оценке помещения. Единицу поставила одна треть опрошенных пользователей. В улучшении комфортности помещений респондентами предложено: «</w:t>
      </w:r>
      <w:r w:rsidRPr="004D3288">
        <w:rPr>
          <w:rFonts w:ascii="Times New Roman" w:hAnsi="Times New Roman" w:cs="Times New Roman"/>
          <w:i/>
          <w:sz w:val="28"/>
          <w:szCs w:val="28"/>
        </w:rPr>
        <w:t>перевести библиотеки в другие помещения</w:t>
      </w:r>
      <w:r>
        <w:rPr>
          <w:rFonts w:ascii="Times New Roman" w:hAnsi="Times New Roman" w:cs="Times New Roman"/>
          <w:i/>
          <w:sz w:val="28"/>
          <w:szCs w:val="28"/>
        </w:rPr>
        <w:t>, срочно сделать ремонт, администрации города срочно помочь библиотекам, придать эстетичный вид библиотекам, строительство нового здания ЦГБ отвечающего духу времени и потребности».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предлагалось оценить персонал библиотеки по следующим критериям: внешний вид, вежливость, компетентность, скорость обслуживания. Большинство опрашиваемых пользователей 96,5% (139 чел.) поставили самый высокий балл по оценке персонала.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 предлагал оценить работу справочных каталогов по доступности и достоверности.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1407"/>
        <w:gridCol w:w="1518"/>
        <w:gridCol w:w="1518"/>
        <w:gridCol w:w="1350"/>
        <w:gridCol w:w="1380"/>
      </w:tblGrid>
      <w:tr w:rsidR="003F5286" w:rsidTr="007E7C4B">
        <w:tc>
          <w:tcPr>
            <w:tcW w:w="2398" w:type="dxa"/>
            <w:vMerge w:val="restart"/>
          </w:tcPr>
          <w:p w:rsidR="003F5286" w:rsidRPr="00E53FB6" w:rsidRDefault="003F5286" w:rsidP="007E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7173" w:type="dxa"/>
            <w:gridSpan w:val="5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3F5286" w:rsidTr="007E7C4B">
        <w:tc>
          <w:tcPr>
            <w:tcW w:w="2398" w:type="dxa"/>
            <w:vMerge/>
          </w:tcPr>
          <w:p w:rsidR="003F5286" w:rsidRPr="00E53FB6" w:rsidRDefault="003F5286" w:rsidP="007E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5286" w:rsidTr="007E7C4B">
        <w:tc>
          <w:tcPr>
            <w:tcW w:w="2398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</w:p>
        </w:tc>
        <w:tc>
          <w:tcPr>
            <w:tcW w:w="1407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3F5286" w:rsidTr="007E7C4B">
        <w:tc>
          <w:tcPr>
            <w:tcW w:w="2398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1407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5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63,8%</w:t>
            </w:r>
          </w:p>
        </w:tc>
      </w:tr>
    </w:tbl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большинство респондентов отметили высокое качество справочной составляющей библиотек.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вопрос анкетирования заключался в оценке состава библиотечного фонда.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346"/>
        <w:gridCol w:w="1350"/>
        <w:gridCol w:w="1380"/>
      </w:tblGrid>
      <w:tr w:rsidR="003F5286" w:rsidTr="007E7C4B">
        <w:tc>
          <w:tcPr>
            <w:tcW w:w="2802" w:type="dxa"/>
            <w:vMerge w:val="restart"/>
          </w:tcPr>
          <w:p w:rsidR="003F5286" w:rsidRPr="00E53FB6" w:rsidRDefault="003F5286" w:rsidP="007E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6769" w:type="dxa"/>
            <w:gridSpan w:val="5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3F5286" w:rsidTr="007E7C4B">
        <w:tc>
          <w:tcPr>
            <w:tcW w:w="2802" w:type="dxa"/>
            <w:vMerge/>
          </w:tcPr>
          <w:p w:rsidR="003F5286" w:rsidRPr="00E53FB6" w:rsidRDefault="003F5286" w:rsidP="007E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F5286" w:rsidRPr="00E53FB6" w:rsidRDefault="003F5286" w:rsidP="007E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F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5286" w:rsidTr="007E7C4B">
        <w:tc>
          <w:tcPr>
            <w:tcW w:w="2802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новинок</w:t>
            </w:r>
          </w:p>
        </w:tc>
        <w:tc>
          <w:tcPr>
            <w:tcW w:w="1275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4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  <w:tc>
          <w:tcPr>
            <w:tcW w:w="1346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10,4%</w:t>
            </w:r>
          </w:p>
        </w:tc>
      </w:tr>
      <w:tr w:rsidR="003F5286" w:rsidTr="007E7C4B">
        <w:tc>
          <w:tcPr>
            <w:tcW w:w="2802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периодики</w:t>
            </w:r>
          </w:p>
        </w:tc>
        <w:tc>
          <w:tcPr>
            <w:tcW w:w="1275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  <w:tc>
          <w:tcPr>
            <w:tcW w:w="14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346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</w:tr>
      <w:tr w:rsidR="003F5286" w:rsidTr="007E7C4B">
        <w:tc>
          <w:tcPr>
            <w:tcW w:w="2802" w:type="dxa"/>
          </w:tcPr>
          <w:p w:rsidR="003F5286" w:rsidRDefault="003F5286" w:rsidP="007E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книг по темам</w:t>
            </w:r>
          </w:p>
        </w:tc>
        <w:tc>
          <w:tcPr>
            <w:tcW w:w="1275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418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23,6%</w:t>
            </w:r>
          </w:p>
        </w:tc>
        <w:tc>
          <w:tcPr>
            <w:tcW w:w="1346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10,4%</w:t>
            </w:r>
          </w:p>
        </w:tc>
        <w:tc>
          <w:tcPr>
            <w:tcW w:w="135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380" w:type="dxa"/>
          </w:tcPr>
          <w:p w:rsidR="003F5286" w:rsidRDefault="003F5286" w:rsidP="007E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</w:tbl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последний вопрос большинство респондентов 41,6% (60 чел.) отметили, что в фондах библиотек недостаточное поступление новой литературы.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в целом анкетирование показало, что пользователей удовлетворяет качество предоставляемых библиотеками услуг, за исключением комфортности помещений и поступление новой литературы.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анкетирования представлен на семинаре «Комфортная среда в библиотеке». По итогам анкетирования составлена аналитическая справка для предоставления учредителю МКУК «Чайковская ЦБС» - комитету по культуре, искусству и молодежной политике Чайковского городского поселения.</w:t>
      </w:r>
    </w:p>
    <w:p w:rsidR="003F5286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6" w:rsidRPr="00930039" w:rsidRDefault="003F5286" w:rsidP="003F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Диаграммы смотри ниже</w:t>
      </w:r>
    </w:p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>
      <w:bookmarkStart w:id="0" w:name="_GoBack"/>
      <w:bookmarkEnd w:id="0"/>
    </w:p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3A0D04" w:rsidRDefault="002C2F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FDF8B1" wp14:editId="423AA2D9">
            <wp:simplePos x="0" y="0"/>
            <wp:positionH relativeFrom="column">
              <wp:posOffset>-492125</wp:posOffset>
            </wp:positionH>
            <wp:positionV relativeFrom="paragraph">
              <wp:posOffset>-718185</wp:posOffset>
            </wp:positionV>
            <wp:extent cx="4981575" cy="2943225"/>
            <wp:effectExtent l="0" t="0" r="9525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BEB42C" wp14:editId="7C12D18D">
            <wp:simplePos x="0" y="0"/>
            <wp:positionH relativeFrom="column">
              <wp:posOffset>4709160</wp:posOffset>
            </wp:positionH>
            <wp:positionV relativeFrom="paragraph">
              <wp:posOffset>-718185</wp:posOffset>
            </wp:positionV>
            <wp:extent cx="5010150" cy="2943225"/>
            <wp:effectExtent l="0" t="0" r="19050" b="952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081" w:rsidRDefault="008C7081"/>
    <w:p w:rsidR="008C7081" w:rsidRDefault="008C7081"/>
    <w:p w:rsidR="008C7081" w:rsidRDefault="008C7081"/>
    <w:p w:rsidR="00227110" w:rsidRDefault="00227110"/>
    <w:p w:rsidR="00227110" w:rsidRDefault="00227110"/>
    <w:p w:rsidR="00227110" w:rsidRDefault="00227110"/>
    <w:p w:rsidR="00227110" w:rsidRDefault="002C2FC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C2B8FC" wp14:editId="243F6401">
            <wp:simplePos x="0" y="0"/>
            <wp:positionH relativeFrom="column">
              <wp:posOffset>1575435</wp:posOffset>
            </wp:positionH>
            <wp:positionV relativeFrom="paragraph">
              <wp:posOffset>315595</wp:posOffset>
            </wp:positionV>
            <wp:extent cx="5486400" cy="320040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10" w:rsidRDefault="00227110"/>
    <w:p w:rsidR="00227110" w:rsidRDefault="00227110"/>
    <w:p w:rsidR="00227110" w:rsidRDefault="00227110"/>
    <w:p w:rsidR="002C2FC2" w:rsidRDefault="002C2FC2"/>
    <w:p w:rsidR="002C2FC2" w:rsidRDefault="002C2FC2"/>
    <w:p w:rsidR="002C2FC2" w:rsidRDefault="002C2FC2"/>
    <w:p w:rsidR="00227110" w:rsidRDefault="00227110"/>
    <w:p w:rsidR="002C2FC2" w:rsidRDefault="002C2FC2"/>
    <w:p w:rsidR="002C2FC2" w:rsidRDefault="002C2FC2"/>
    <w:p w:rsidR="002C2FC2" w:rsidRDefault="002C2FC2"/>
    <w:p w:rsidR="003F5286" w:rsidRDefault="003F5286"/>
    <w:p w:rsidR="003F5286" w:rsidRDefault="003F5286"/>
    <w:p w:rsidR="00F739EF" w:rsidRDefault="00F739E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1F935C8" wp14:editId="2090F693">
            <wp:simplePos x="0" y="0"/>
            <wp:positionH relativeFrom="column">
              <wp:posOffset>-34290</wp:posOffset>
            </wp:positionH>
            <wp:positionV relativeFrom="paragraph">
              <wp:posOffset>-584835</wp:posOffset>
            </wp:positionV>
            <wp:extent cx="5486400" cy="3200400"/>
            <wp:effectExtent l="0" t="0" r="19050" b="1905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EEA9234" wp14:editId="67F7B95E">
            <wp:simplePos x="0" y="0"/>
            <wp:positionH relativeFrom="column">
              <wp:posOffset>4242435</wp:posOffset>
            </wp:positionH>
            <wp:positionV relativeFrom="paragraph">
              <wp:posOffset>-719455</wp:posOffset>
            </wp:positionV>
            <wp:extent cx="5486400" cy="3200400"/>
            <wp:effectExtent l="0" t="0" r="19050" b="1905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F" w:rsidRDefault="00F739EF"/>
    <w:p w:rsidR="00F739EF" w:rsidRDefault="00F739EF"/>
    <w:p w:rsidR="003F5286" w:rsidRDefault="003F5286"/>
    <w:p w:rsidR="003F5286" w:rsidRDefault="003F5286"/>
    <w:p w:rsidR="003F5286" w:rsidRDefault="003F5286"/>
    <w:p w:rsidR="003F5286" w:rsidRDefault="003F5286"/>
    <w:p w:rsidR="00F739EF" w:rsidRDefault="00F739EF"/>
    <w:p w:rsidR="00F739EF" w:rsidRDefault="00F739EF"/>
    <w:p w:rsidR="00F739EF" w:rsidRDefault="00F739EF"/>
    <w:p w:rsidR="00F739EF" w:rsidRDefault="00F739EF"/>
    <w:p w:rsidR="00F739EF" w:rsidRDefault="003E5CD9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95A2E55" wp14:editId="73B0509D">
            <wp:simplePos x="0" y="0"/>
            <wp:positionH relativeFrom="column">
              <wp:posOffset>-281940</wp:posOffset>
            </wp:positionH>
            <wp:positionV relativeFrom="paragraph">
              <wp:posOffset>-737235</wp:posOffset>
            </wp:positionV>
            <wp:extent cx="4591050" cy="2762250"/>
            <wp:effectExtent l="0" t="0" r="19050" b="1905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3FF0171" wp14:editId="78E737F2">
            <wp:simplePos x="0" y="0"/>
            <wp:positionH relativeFrom="column">
              <wp:posOffset>4918710</wp:posOffset>
            </wp:positionH>
            <wp:positionV relativeFrom="paragraph">
              <wp:posOffset>-737235</wp:posOffset>
            </wp:positionV>
            <wp:extent cx="4657725" cy="2762250"/>
            <wp:effectExtent l="0" t="0" r="9525" b="1905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3E5CD9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395973B" wp14:editId="4CD7AD64">
            <wp:simplePos x="0" y="0"/>
            <wp:positionH relativeFrom="column">
              <wp:posOffset>1985010</wp:posOffset>
            </wp:positionH>
            <wp:positionV relativeFrom="paragraph">
              <wp:posOffset>172720</wp:posOffset>
            </wp:positionV>
            <wp:extent cx="5257800" cy="2914650"/>
            <wp:effectExtent l="0" t="0" r="19050" b="1905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3F5286" w:rsidRDefault="003F5286"/>
    <w:p w:rsidR="003F5286" w:rsidRDefault="003F5286"/>
    <w:p w:rsidR="003F5286" w:rsidRDefault="003F5286"/>
    <w:p w:rsidR="00F739EF" w:rsidRDefault="00F739EF"/>
    <w:p w:rsidR="00F739EF" w:rsidRDefault="00F739EF"/>
    <w:p w:rsidR="00F739EF" w:rsidRDefault="003E5CD9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21A6EB2" wp14:editId="0B15717E">
            <wp:simplePos x="0" y="0"/>
            <wp:positionH relativeFrom="column">
              <wp:posOffset>-53340</wp:posOffset>
            </wp:positionH>
            <wp:positionV relativeFrom="paragraph">
              <wp:posOffset>-556260</wp:posOffset>
            </wp:positionV>
            <wp:extent cx="5086350" cy="2962275"/>
            <wp:effectExtent l="0" t="0" r="19050" b="952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3E5CD9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8669817" wp14:editId="02E56FF8">
            <wp:simplePos x="0" y="0"/>
            <wp:positionH relativeFrom="column">
              <wp:posOffset>4175760</wp:posOffset>
            </wp:positionH>
            <wp:positionV relativeFrom="paragraph">
              <wp:posOffset>58420</wp:posOffset>
            </wp:positionV>
            <wp:extent cx="5057775" cy="2924175"/>
            <wp:effectExtent l="0" t="0" r="9525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F739EF" w:rsidRDefault="00F739EF"/>
    <w:p w:rsidR="003F5286" w:rsidRDefault="003F5286"/>
    <w:p w:rsidR="003F5286" w:rsidRDefault="003F5286"/>
    <w:p w:rsidR="003F5286" w:rsidRDefault="003F5286"/>
    <w:p w:rsidR="00F739EF" w:rsidRDefault="00F739EF"/>
    <w:p w:rsidR="002C2FC2" w:rsidRDefault="003E5CD9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3818154" wp14:editId="5A4B4D0E">
            <wp:simplePos x="0" y="0"/>
            <wp:positionH relativeFrom="column">
              <wp:posOffset>4861560</wp:posOffset>
            </wp:positionH>
            <wp:positionV relativeFrom="paragraph">
              <wp:posOffset>-813435</wp:posOffset>
            </wp:positionV>
            <wp:extent cx="4972050" cy="2981325"/>
            <wp:effectExtent l="0" t="0" r="19050" b="95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A9AEB92" wp14:editId="144C05A7">
            <wp:simplePos x="0" y="0"/>
            <wp:positionH relativeFrom="column">
              <wp:posOffset>-386715</wp:posOffset>
            </wp:positionH>
            <wp:positionV relativeFrom="paragraph">
              <wp:posOffset>-813435</wp:posOffset>
            </wp:positionV>
            <wp:extent cx="5124450" cy="2981325"/>
            <wp:effectExtent l="0" t="0" r="19050" b="9525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3E5CD9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4F41EA2" wp14:editId="4447F229">
            <wp:simplePos x="0" y="0"/>
            <wp:positionH relativeFrom="column">
              <wp:posOffset>2089785</wp:posOffset>
            </wp:positionH>
            <wp:positionV relativeFrom="paragraph">
              <wp:posOffset>57785</wp:posOffset>
            </wp:positionV>
            <wp:extent cx="5219700" cy="3038475"/>
            <wp:effectExtent l="0" t="0" r="19050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3F5286" w:rsidRDefault="003F5286"/>
    <w:p w:rsidR="003F5286" w:rsidRDefault="003F5286"/>
    <w:p w:rsidR="005A6214" w:rsidRDefault="005A6214"/>
    <w:p w:rsidR="005A6214" w:rsidRDefault="003E5CD9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362BB9C" wp14:editId="1DC40F4A">
            <wp:simplePos x="0" y="0"/>
            <wp:positionH relativeFrom="column">
              <wp:posOffset>-196215</wp:posOffset>
            </wp:positionH>
            <wp:positionV relativeFrom="paragraph">
              <wp:posOffset>-680085</wp:posOffset>
            </wp:positionV>
            <wp:extent cx="5486400" cy="3200400"/>
            <wp:effectExtent l="0" t="0" r="19050" b="1905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3E5CD9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3D6DD9E" wp14:editId="5500B437">
            <wp:simplePos x="0" y="0"/>
            <wp:positionH relativeFrom="column">
              <wp:posOffset>3423285</wp:posOffset>
            </wp:positionH>
            <wp:positionV relativeFrom="paragraph">
              <wp:posOffset>68580</wp:posOffset>
            </wp:positionV>
            <wp:extent cx="5486400" cy="3200400"/>
            <wp:effectExtent l="0" t="0" r="19050" b="1905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3F5286" w:rsidRDefault="003F5286">
      <w:pPr>
        <w:rPr>
          <w:b/>
        </w:rPr>
      </w:pPr>
    </w:p>
    <w:p w:rsidR="005A6214" w:rsidRPr="00AB4AA0" w:rsidRDefault="00E74675">
      <w:pPr>
        <w:rPr>
          <w:b/>
        </w:rPr>
      </w:pPr>
      <w:r w:rsidRPr="00AB4AA0">
        <w:rPr>
          <w:b/>
        </w:rPr>
        <w:lastRenderedPageBreak/>
        <w:t>Библиотека-филиал № 10</w:t>
      </w:r>
    </w:p>
    <w:p w:rsidR="005A6214" w:rsidRDefault="00AB4AA0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4793230" wp14:editId="588727B7">
            <wp:simplePos x="0" y="0"/>
            <wp:positionH relativeFrom="column">
              <wp:posOffset>-120650</wp:posOffset>
            </wp:positionH>
            <wp:positionV relativeFrom="paragraph">
              <wp:posOffset>-3175</wp:posOffset>
            </wp:positionV>
            <wp:extent cx="4981575" cy="2943225"/>
            <wp:effectExtent l="0" t="0" r="9525" b="9525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5A6214" w:rsidRDefault="005A6214"/>
    <w:p w:rsidR="002C2FC2" w:rsidRDefault="002C2FC2"/>
    <w:p w:rsidR="002C2FC2" w:rsidRDefault="00AB4AA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ED9841D" wp14:editId="79AE374E">
            <wp:simplePos x="0" y="0"/>
            <wp:positionH relativeFrom="column">
              <wp:posOffset>4679950</wp:posOffset>
            </wp:positionH>
            <wp:positionV relativeFrom="paragraph">
              <wp:posOffset>164465</wp:posOffset>
            </wp:positionV>
            <wp:extent cx="4981575" cy="2943225"/>
            <wp:effectExtent l="0" t="0" r="9525" b="9525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C2" w:rsidRDefault="002C2FC2"/>
    <w:p w:rsidR="00767FC8" w:rsidRDefault="00767FC8"/>
    <w:p w:rsidR="00767FC8" w:rsidRDefault="00767FC8"/>
    <w:p w:rsidR="00767FC8" w:rsidRDefault="00767FC8"/>
    <w:p w:rsidR="00767FC8" w:rsidRDefault="00767FC8"/>
    <w:p w:rsidR="00767FC8" w:rsidRDefault="00767FC8"/>
    <w:p w:rsidR="003F5286" w:rsidRDefault="003F5286"/>
    <w:p w:rsidR="003F5286" w:rsidRDefault="003F5286"/>
    <w:p w:rsidR="003F5286" w:rsidRDefault="003F5286"/>
    <w:p w:rsidR="003F5286" w:rsidRDefault="003F5286"/>
    <w:p w:rsidR="003F5286" w:rsidRDefault="003F5286"/>
    <w:p w:rsidR="00767FC8" w:rsidRDefault="00767FC8"/>
    <w:p w:rsidR="00767FC8" w:rsidRDefault="00767FC8"/>
    <w:p w:rsidR="00767FC8" w:rsidRDefault="00AB4AA0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64165F90" wp14:editId="495CFBCB">
            <wp:simplePos x="0" y="0"/>
            <wp:positionH relativeFrom="column">
              <wp:posOffset>4737100</wp:posOffset>
            </wp:positionH>
            <wp:positionV relativeFrom="paragraph">
              <wp:posOffset>-632460</wp:posOffset>
            </wp:positionV>
            <wp:extent cx="4981575" cy="2943225"/>
            <wp:effectExtent l="0" t="0" r="9525" b="9525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45265E6" wp14:editId="781BF86D">
            <wp:simplePos x="0" y="0"/>
            <wp:positionH relativeFrom="column">
              <wp:posOffset>-330200</wp:posOffset>
            </wp:positionH>
            <wp:positionV relativeFrom="paragraph">
              <wp:posOffset>-632460</wp:posOffset>
            </wp:positionV>
            <wp:extent cx="4981575" cy="2943225"/>
            <wp:effectExtent l="0" t="0" r="9525" b="9525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C8" w:rsidRDefault="00767FC8"/>
    <w:p w:rsidR="00767FC8" w:rsidRDefault="00767FC8"/>
    <w:p w:rsidR="00767FC8" w:rsidRDefault="00767FC8"/>
    <w:p w:rsidR="00767FC8" w:rsidRDefault="00767FC8"/>
    <w:p w:rsidR="00767FC8" w:rsidRDefault="00767FC8"/>
    <w:p w:rsidR="00767FC8" w:rsidRDefault="00767FC8"/>
    <w:p w:rsidR="00767FC8" w:rsidRDefault="00767FC8"/>
    <w:p w:rsidR="00767FC8" w:rsidRDefault="00AB4AA0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1952577" wp14:editId="61CB2BD5">
            <wp:simplePos x="0" y="0"/>
            <wp:positionH relativeFrom="column">
              <wp:posOffset>1812925</wp:posOffset>
            </wp:positionH>
            <wp:positionV relativeFrom="paragraph">
              <wp:posOffset>20955</wp:posOffset>
            </wp:positionV>
            <wp:extent cx="4981575" cy="2943225"/>
            <wp:effectExtent l="0" t="0" r="9525" b="9525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7BE" w:rsidRDefault="006A37BE"/>
    <w:p w:rsidR="006A37BE" w:rsidRDefault="006A37BE"/>
    <w:p w:rsidR="006A37BE" w:rsidRDefault="006A37BE"/>
    <w:p w:rsidR="006A37BE" w:rsidRDefault="006A37BE"/>
    <w:p w:rsidR="00AB4AA0" w:rsidRDefault="00AB4AA0"/>
    <w:p w:rsidR="00AB4AA0" w:rsidRDefault="00AB4AA0"/>
    <w:p w:rsidR="003F5286" w:rsidRDefault="003F5286"/>
    <w:p w:rsidR="003F5286" w:rsidRDefault="003F5286"/>
    <w:p w:rsidR="003F5286" w:rsidRDefault="003F5286"/>
    <w:p w:rsidR="00AB4AA0" w:rsidRDefault="00AB4AA0"/>
    <w:p w:rsidR="00AB4AA0" w:rsidRDefault="00AB4AA0"/>
    <w:p w:rsidR="00AB4AA0" w:rsidRDefault="00AB4AA0"/>
    <w:p w:rsidR="00AB4AA0" w:rsidRDefault="00A25A3C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1522221E" wp14:editId="598388B4">
            <wp:simplePos x="0" y="0"/>
            <wp:positionH relativeFrom="column">
              <wp:posOffset>5013960</wp:posOffset>
            </wp:positionH>
            <wp:positionV relativeFrom="paragraph">
              <wp:posOffset>-661035</wp:posOffset>
            </wp:positionV>
            <wp:extent cx="4810125" cy="2981325"/>
            <wp:effectExtent l="0" t="0" r="9525" b="9525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A0" w:rsidRDefault="00AB4AA0"/>
    <w:p w:rsidR="00AB4AA0" w:rsidRDefault="00AB4AA0"/>
    <w:p w:rsidR="00AB4AA0" w:rsidRDefault="00AB4AA0"/>
    <w:p w:rsidR="00AB4AA0" w:rsidRDefault="00AB4AA0"/>
    <w:p w:rsidR="00AB4AA0" w:rsidRDefault="00AB4AA0"/>
    <w:p w:rsidR="00AB4AA0" w:rsidRDefault="00A25A3C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147B9D02" wp14:editId="65431018">
            <wp:simplePos x="0" y="0"/>
            <wp:positionH relativeFrom="column">
              <wp:posOffset>-234315</wp:posOffset>
            </wp:positionH>
            <wp:positionV relativeFrom="paragraph">
              <wp:posOffset>-2599690</wp:posOffset>
            </wp:positionV>
            <wp:extent cx="5124450" cy="2981325"/>
            <wp:effectExtent l="0" t="0" r="19050" b="9525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A0" w:rsidRDefault="00AB4AA0"/>
    <w:p w:rsidR="00AB4AA0" w:rsidRDefault="005A1030"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CE65F9B" wp14:editId="6CEE9F8A">
            <wp:simplePos x="0" y="0"/>
            <wp:positionH relativeFrom="column">
              <wp:posOffset>2289810</wp:posOffset>
            </wp:positionH>
            <wp:positionV relativeFrom="paragraph">
              <wp:posOffset>1270</wp:posOffset>
            </wp:positionV>
            <wp:extent cx="5219700" cy="3038475"/>
            <wp:effectExtent l="0" t="0" r="19050" b="9525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A0" w:rsidRDefault="00AB4AA0"/>
    <w:p w:rsidR="00AB4AA0" w:rsidRDefault="00AB4AA0"/>
    <w:p w:rsidR="00AB4AA0" w:rsidRDefault="00AB4AA0"/>
    <w:p w:rsidR="00AB4AA0" w:rsidRDefault="00AB4AA0"/>
    <w:p w:rsidR="00AB4AA0" w:rsidRDefault="00AB4AA0"/>
    <w:p w:rsidR="00AB4AA0" w:rsidRDefault="00AB4AA0"/>
    <w:p w:rsidR="00AB4AA0" w:rsidRDefault="00AB4AA0"/>
    <w:p w:rsidR="003F5286" w:rsidRDefault="003F5286"/>
    <w:p w:rsidR="003F5286" w:rsidRDefault="003F5286"/>
    <w:p w:rsidR="00AB4AA0" w:rsidRDefault="00AB4AA0"/>
    <w:p w:rsidR="00AB4AA0" w:rsidRDefault="00AB4AA0"/>
    <w:p w:rsidR="00A25A3C" w:rsidRDefault="00A25A3C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32D0CDAF" wp14:editId="0F6F7962">
            <wp:simplePos x="0" y="0"/>
            <wp:positionH relativeFrom="column">
              <wp:posOffset>-43815</wp:posOffset>
            </wp:positionH>
            <wp:positionV relativeFrom="paragraph">
              <wp:posOffset>-527685</wp:posOffset>
            </wp:positionV>
            <wp:extent cx="5486400" cy="3200400"/>
            <wp:effectExtent l="0" t="0" r="19050" b="19050"/>
            <wp:wrapNone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3C" w:rsidRDefault="00A25A3C"/>
    <w:p w:rsidR="00A25A3C" w:rsidRDefault="00A25A3C"/>
    <w:p w:rsidR="00A25A3C" w:rsidRDefault="00A25A3C"/>
    <w:p w:rsidR="00A25A3C" w:rsidRDefault="00A25A3C"/>
    <w:p w:rsidR="00A25A3C" w:rsidRDefault="00A25A3C"/>
    <w:p w:rsidR="00A25A3C" w:rsidRDefault="00A25A3C"/>
    <w:p w:rsidR="00A25A3C" w:rsidRDefault="00A25A3C"/>
    <w:p w:rsidR="00AB4AA0" w:rsidRDefault="00AB4AA0"/>
    <w:p w:rsidR="00AB4AA0" w:rsidRDefault="009C0C5C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31CA215C" wp14:editId="326E8BA8">
            <wp:simplePos x="0" y="0"/>
            <wp:positionH relativeFrom="column">
              <wp:posOffset>3813810</wp:posOffset>
            </wp:positionH>
            <wp:positionV relativeFrom="paragraph">
              <wp:posOffset>31115</wp:posOffset>
            </wp:positionV>
            <wp:extent cx="5191125" cy="2962275"/>
            <wp:effectExtent l="0" t="0" r="9525" b="9525"/>
            <wp:wrapNone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A0" w:rsidRDefault="00AB4AA0"/>
    <w:sectPr w:rsidR="00AB4AA0" w:rsidSect="003F5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81"/>
    <w:rsid w:val="0003628F"/>
    <w:rsid w:val="00143B31"/>
    <w:rsid w:val="001C0A77"/>
    <w:rsid w:val="00227110"/>
    <w:rsid w:val="00295526"/>
    <w:rsid w:val="002C2FC2"/>
    <w:rsid w:val="003A0D04"/>
    <w:rsid w:val="003E5CD9"/>
    <w:rsid w:val="003F5286"/>
    <w:rsid w:val="00494DA2"/>
    <w:rsid w:val="005A1030"/>
    <w:rsid w:val="005A6214"/>
    <w:rsid w:val="005D3604"/>
    <w:rsid w:val="0061532A"/>
    <w:rsid w:val="0068059B"/>
    <w:rsid w:val="006A37BE"/>
    <w:rsid w:val="00767FC8"/>
    <w:rsid w:val="007E6B52"/>
    <w:rsid w:val="008025B8"/>
    <w:rsid w:val="008C7081"/>
    <w:rsid w:val="009C0C5C"/>
    <w:rsid w:val="00A25A3C"/>
    <w:rsid w:val="00AB4AA0"/>
    <w:rsid w:val="00AE5806"/>
    <w:rsid w:val="00C65168"/>
    <w:rsid w:val="00C90104"/>
    <w:rsid w:val="00CC0816"/>
    <w:rsid w:val="00E407BF"/>
    <w:rsid w:val="00E619D8"/>
    <w:rsid w:val="00E74675"/>
    <w:rsid w:val="00EB2489"/>
    <w:rsid w:val="00EB3268"/>
    <w:rsid w:val="00EC7363"/>
    <w:rsid w:val="00F739EF"/>
    <w:rsid w:val="00F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99744"/>
        <c:axId val="208001280"/>
        <c:axId val="0"/>
      </c:bar3DChart>
      <c:catAx>
        <c:axId val="207999744"/>
        <c:scaling>
          <c:orientation val="minMax"/>
        </c:scaling>
        <c:delete val="0"/>
        <c:axPos val="l"/>
        <c:majorTickMark val="none"/>
        <c:minorTickMark val="none"/>
        <c:tickLblPos val="nextTo"/>
        <c:crossAx val="208001280"/>
        <c:crosses val="autoZero"/>
        <c:auto val="1"/>
        <c:lblAlgn val="ctr"/>
        <c:lblOffset val="100"/>
        <c:noMultiLvlLbl val="0"/>
      </c:catAx>
      <c:valAx>
        <c:axId val="2080012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7999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каталогов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(5 баллов)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21</c:v>
                </c:pt>
                <c:pt idx="2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356672"/>
        <c:axId val="211366656"/>
        <c:axId val="0"/>
      </c:bar3DChart>
      <c:catAx>
        <c:axId val="211356672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366656"/>
        <c:crosses val="autoZero"/>
        <c:auto val="1"/>
        <c:lblAlgn val="ctr"/>
        <c:lblOffset val="100"/>
        <c:noMultiLvlLbl val="0"/>
      </c:catAx>
      <c:valAx>
        <c:axId val="2113666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356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(2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386368"/>
        <c:axId val="211387904"/>
        <c:axId val="0"/>
      </c:bar3DChart>
      <c:catAx>
        <c:axId val="211386368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387904"/>
        <c:crosses val="autoZero"/>
        <c:auto val="1"/>
        <c:lblAlgn val="ctr"/>
        <c:lblOffset val="100"/>
        <c:noMultiLvlLbl val="0"/>
      </c:catAx>
      <c:valAx>
        <c:axId val="211387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386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(1 балл)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40384"/>
        <c:axId val="211441920"/>
        <c:axId val="0"/>
      </c:bar3DChart>
      <c:catAx>
        <c:axId val="211440384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41920"/>
        <c:crosses val="autoZero"/>
        <c:auto val="1"/>
        <c:lblAlgn val="ctr"/>
        <c:lblOffset val="100"/>
        <c:noMultiLvlLbl val="0"/>
      </c:catAx>
      <c:valAx>
        <c:axId val="2114419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440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(3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57536"/>
        <c:axId val="211459072"/>
        <c:axId val="0"/>
      </c:bar3DChart>
      <c:catAx>
        <c:axId val="21145753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59072"/>
        <c:crosses val="autoZero"/>
        <c:auto val="1"/>
        <c:lblAlgn val="ctr"/>
        <c:lblOffset val="100"/>
        <c:noMultiLvlLbl val="0"/>
      </c:catAx>
      <c:valAx>
        <c:axId val="2114590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457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</a:t>
            </a:r>
            <a:r>
              <a:rPr lang="en-US" sz="1200" baseline="0"/>
              <a:t>4</a:t>
            </a:r>
            <a:r>
              <a:rPr lang="ru-RU" sz="1200" baseline="0"/>
              <a:t>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17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10560"/>
        <c:axId val="211488768"/>
        <c:axId val="0"/>
      </c:bar3DChart>
      <c:catAx>
        <c:axId val="21181056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88768"/>
        <c:crosses val="autoZero"/>
        <c:auto val="1"/>
        <c:lblAlgn val="ctr"/>
        <c:lblOffset val="100"/>
        <c:noMultiLvlLbl val="0"/>
      </c:catAx>
      <c:valAx>
        <c:axId val="2114887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810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</a:t>
            </a:r>
            <a:r>
              <a:rPr lang="en-US" sz="1200" baseline="0"/>
              <a:t>5</a:t>
            </a:r>
            <a:r>
              <a:rPr lang="ru-RU" sz="1200" baseline="0"/>
              <a:t> баллов)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71360"/>
        <c:axId val="211497728"/>
        <c:axId val="0"/>
      </c:bar3DChart>
      <c:catAx>
        <c:axId val="21147136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497728"/>
        <c:crosses val="autoZero"/>
        <c:auto val="1"/>
        <c:lblAlgn val="ctr"/>
        <c:lblOffset val="100"/>
        <c:noMultiLvlLbl val="0"/>
      </c:catAx>
      <c:valAx>
        <c:axId val="2114977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471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(1 балл)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59008"/>
        <c:axId val="211668992"/>
        <c:axId val="0"/>
      </c:bar3DChart>
      <c:catAx>
        <c:axId val="211659008"/>
        <c:scaling>
          <c:orientation val="minMax"/>
        </c:scaling>
        <c:delete val="0"/>
        <c:axPos val="l"/>
        <c:majorTickMark val="out"/>
        <c:minorTickMark val="none"/>
        <c:tickLblPos val="nextTo"/>
        <c:crossAx val="211668992"/>
        <c:crosses val="autoZero"/>
        <c:auto val="1"/>
        <c:lblAlgn val="ctr"/>
        <c:lblOffset val="100"/>
        <c:noMultiLvlLbl val="0"/>
      </c:catAx>
      <c:valAx>
        <c:axId val="211668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65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(2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06240"/>
        <c:axId val="211707776"/>
        <c:axId val="0"/>
      </c:bar3DChart>
      <c:catAx>
        <c:axId val="211706240"/>
        <c:scaling>
          <c:orientation val="minMax"/>
        </c:scaling>
        <c:delete val="0"/>
        <c:axPos val="l"/>
        <c:majorTickMark val="out"/>
        <c:minorTickMark val="none"/>
        <c:tickLblPos val="nextTo"/>
        <c:crossAx val="211707776"/>
        <c:crosses val="autoZero"/>
        <c:auto val="1"/>
        <c:lblAlgn val="ctr"/>
        <c:lblOffset val="100"/>
        <c:noMultiLvlLbl val="0"/>
      </c:catAx>
      <c:valAx>
        <c:axId val="211707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70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(4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048128"/>
        <c:axId val="212062208"/>
        <c:axId val="0"/>
      </c:bar3DChart>
      <c:catAx>
        <c:axId val="212048128"/>
        <c:scaling>
          <c:orientation val="minMax"/>
        </c:scaling>
        <c:delete val="0"/>
        <c:axPos val="l"/>
        <c:majorTickMark val="out"/>
        <c:minorTickMark val="none"/>
        <c:tickLblPos val="nextTo"/>
        <c:crossAx val="212062208"/>
        <c:crosses val="autoZero"/>
        <c:auto val="1"/>
        <c:lblAlgn val="ctr"/>
        <c:lblOffset val="100"/>
        <c:noMultiLvlLbl val="0"/>
      </c:catAx>
      <c:valAx>
        <c:axId val="212062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04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(3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825600"/>
        <c:axId val="210827136"/>
        <c:axId val="0"/>
      </c:bar3DChart>
      <c:catAx>
        <c:axId val="210825600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27136"/>
        <c:crosses val="autoZero"/>
        <c:auto val="1"/>
        <c:lblAlgn val="ctr"/>
        <c:lblOffset val="100"/>
        <c:noMultiLvlLbl val="0"/>
      </c:catAx>
      <c:valAx>
        <c:axId val="210827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2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(2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062720"/>
        <c:axId val="208068608"/>
        <c:axId val="0"/>
      </c:bar3DChart>
      <c:catAx>
        <c:axId val="208062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208068608"/>
        <c:crosses val="autoZero"/>
        <c:auto val="1"/>
        <c:lblAlgn val="ctr"/>
        <c:lblOffset val="100"/>
        <c:noMultiLvlLbl val="0"/>
      </c:catAx>
      <c:valAx>
        <c:axId val="2080686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8062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(5 баллов)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105472"/>
        <c:axId val="212111360"/>
        <c:axId val="0"/>
      </c:bar3DChart>
      <c:catAx>
        <c:axId val="212105472"/>
        <c:scaling>
          <c:orientation val="minMax"/>
        </c:scaling>
        <c:delete val="0"/>
        <c:axPos val="l"/>
        <c:majorTickMark val="out"/>
        <c:minorTickMark val="none"/>
        <c:tickLblPos val="nextTo"/>
        <c:crossAx val="212111360"/>
        <c:crosses val="autoZero"/>
        <c:auto val="1"/>
        <c:lblAlgn val="ctr"/>
        <c:lblOffset val="100"/>
        <c:noMultiLvlLbl val="0"/>
      </c:catAx>
      <c:valAx>
        <c:axId val="212111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10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(2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64814814814814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29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000000000000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4074074074074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09259259259259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946496"/>
        <c:axId val="211972864"/>
        <c:axId val="0"/>
      </c:bar3DChart>
      <c:catAx>
        <c:axId val="211946496"/>
        <c:scaling>
          <c:orientation val="minMax"/>
        </c:scaling>
        <c:delete val="0"/>
        <c:axPos val="l"/>
        <c:majorTickMark val="out"/>
        <c:minorTickMark val="none"/>
        <c:tickLblPos val="nextTo"/>
        <c:crossAx val="211972864"/>
        <c:crosses val="autoZero"/>
        <c:auto val="1"/>
        <c:lblAlgn val="ctr"/>
        <c:lblOffset val="100"/>
        <c:noMultiLvlLbl val="0"/>
      </c:catAx>
      <c:valAx>
        <c:axId val="211972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94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библиотеке</a:t>
            </a:r>
          </a:p>
          <a:p>
            <a:pPr>
              <a:defRPr/>
            </a:pPr>
            <a:r>
              <a:rPr lang="ru-RU" sz="1200" baseline="0"/>
              <a:t>(1 балл)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64814814814814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29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000000000000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4074074074074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09259259259259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556288"/>
        <c:axId val="236557824"/>
        <c:axId val="0"/>
      </c:bar3DChart>
      <c:catAx>
        <c:axId val="23655628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557824"/>
        <c:crosses val="autoZero"/>
        <c:auto val="1"/>
        <c:lblAlgn val="ctr"/>
        <c:lblOffset val="100"/>
        <c:noMultiLvlLbl val="0"/>
      </c:catAx>
      <c:valAx>
        <c:axId val="236557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55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(3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64814814814814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29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000000000000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4074074074074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09259259259259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339968"/>
        <c:axId val="236341504"/>
        <c:axId val="0"/>
      </c:bar3DChart>
      <c:catAx>
        <c:axId val="23633996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341504"/>
        <c:crosses val="autoZero"/>
        <c:auto val="1"/>
        <c:lblAlgn val="ctr"/>
        <c:lblOffset val="100"/>
        <c:noMultiLvlLbl val="0"/>
      </c:catAx>
      <c:valAx>
        <c:axId val="236341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339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</a:t>
            </a:r>
            <a:r>
              <a:rPr lang="en-US" sz="1200" baseline="0"/>
              <a:t>4</a:t>
            </a:r>
            <a:r>
              <a:rPr lang="ru-RU" sz="1200" baseline="0"/>
              <a:t>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64814814814814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29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000000000000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4074074074074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09259259259259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36064"/>
        <c:axId val="211737600"/>
        <c:axId val="0"/>
      </c:bar3DChart>
      <c:catAx>
        <c:axId val="211736064"/>
        <c:scaling>
          <c:orientation val="minMax"/>
        </c:scaling>
        <c:delete val="0"/>
        <c:axPos val="l"/>
        <c:majorTickMark val="out"/>
        <c:minorTickMark val="none"/>
        <c:tickLblPos val="nextTo"/>
        <c:crossAx val="211737600"/>
        <c:crosses val="autoZero"/>
        <c:auto val="1"/>
        <c:lblAlgn val="ctr"/>
        <c:lblOffset val="100"/>
        <c:noMultiLvlLbl val="0"/>
      </c:catAx>
      <c:valAx>
        <c:axId val="211737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73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фондов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(5 баллов)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новинки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64814814814814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29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5000000000000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периодика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7.4074074074074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09259259259259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книги по темам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15-20 лет</c:v>
                </c:pt>
                <c:pt idx="1">
                  <c:v>21-30 лет</c:v>
                </c:pt>
                <c:pt idx="2">
                  <c:v>31-40 лет</c:v>
                </c:pt>
                <c:pt idx="3">
                  <c:v>41-50 лет </c:v>
                </c:pt>
                <c:pt idx="4">
                  <c:v>51 и далее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497152"/>
        <c:axId val="236515328"/>
        <c:axId val="0"/>
      </c:bar3DChart>
      <c:catAx>
        <c:axId val="236497152"/>
        <c:scaling>
          <c:orientation val="minMax"/>
        </c:scaling>
        <c:delete val="0"/>
        <c:axPos val="l"/>
        <c:majorTickMark val="out"/>
        <c:minorTickMark val="none"/>
        <c:tickLblPos val="nextTo"/>
        <c:crossAx val="236515328"/>
        <c:crosses val="autoZero"/>
        <c:auto val="1"/>
        <c:lblAlgn val="ctr"/>
        <c:lblOffset val="100"/>
        <c:noMultiLvlLbl val="0"/>
      </c:catAx>
      <c:valAx>
        <c:axId val="236515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49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(3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делее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делее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делее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делее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56576"/>
        <c:axId val="210458112"/>
        <c:axId val="0"/>
      </c:bar3DChart>
      <c:catAx>
        <c:axId val="210456576"/>
        <c:scaling>
          <c:orientation val="minMax"/>
        </c:scaling>
        <c:delete val="0"/>
        <c:axPos val="l"/>
        <c:majorTickMark val="none"/>
        <c:minorTickMark val="none"/>
        <c:tickLblPos val="nextTo"/>
        <c:crossAx val="210458112"/>
        <c:crosses val="autoZero"/>
        <c:auto val="1"/>
        <c:lblAlgn val="ctr"/>
        <c:lblOffset val="100"/>
        <c:noMultiLvlLbl val="0"/>
      </c:catAx>
      <c:valAx>
        <c:axId val="2104581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0456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(4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490880"/>
        <c:axId val="210492416"/>
        <c:axId val="0"/>
      </c:bar3DChart>
      <c:catAx>
        <c:axId val="21049088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0492416"/>
        <c:crosses val="autoZero"/>
        <c:auto val="1"/>
        <c:lblAlgn val="ctr"/>
        <c:lblOffset val="100"/>
        <c:noMultiLvlLbl val="0"/>
      </c:catAx>
      <c:valAx>
        <c:axId val="2104924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0490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комфортности условий</a:t>
            </a:r>
            <a:r>
              <a:rPr lang="ru-RU" sz="1200" baseline="0"/>
              <a:t> в библиотеках</a:t>
            </a:r>
          </a:p>
          <a:p>
            <a:pPr>
              <a:defRPr/>
            </a:pPr>
            <a:r>
              <a:rPr lang="ru-RU" sz="1200" baseline="0"/>
              <a:t>(5 баллов)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помещение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чистота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освещенность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мебель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750464"/>
        <c:axId val="210752256"/>
        <c:axId val="0"/>
      </c:bar3DChart>
      <c:catAx>
        <c:axId val="210750464"/>
        <c:scaling>
          <c:orientation val="minMax"/>
        </c:scaling>
        <c:delete val="0"/>
        <c:axPos val="l"/>
        <c:majorTickMark val="none"/>
        <c:minorTickMark val="none"/>
        <c:tickLblPos val="nextTo"/>
        <c:crossAx val="210752256"/>
        <c:crosses val="autoZero"/>
        <c:auto val="1"/>
        <c:lblAlgn val="ctr"/>
        <c:lblOffset val="100"/>
        <c:noMultiLvlLbl val="0"/>
      </c:catAx>
      <c:valAx>
        <c:axId val="2107522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0750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каталогов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(1 балл)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914304"/>
        <c:axId val="210920192"/>
        <c:axId val="0"/>
      </c:bar3DChart>
      <c:catAx>
        <c:axId val="210914304"/>
        <c:scaling>
          <c:orientation val="minMax"/>
        </c:scaling>
        <c:delete val="0"/>
        <c:axPos val="l"/>
        <c:majorTickMark val="none"/>
        <c:minorTickMark val="none"/>
        <c:tickLblPos val="nextTo"/>
        <c:crossAx val="210920192"/>
        <c:crosses val="autoZero"/>
        <c:auto val="1"/>
        <c:lblAlgn val="ctr"/>
        <c:lblOffset val="100"/>
        <c:noMultiLvlLbl val="0"/>
      </c:catAx>
      <c:valAx>
        <c:axId val="2109201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0914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каталогов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(2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61088"/>
        <c:axId val="207987456"/>
        <c:axId val="0"/>
      </c:bar3DChart>
      <c:catAx>
        <c:axId val="2079610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07987456"/>
        <c:crosses val="autoZero"/>
        <c:auto val="1"/>
        <c:lblAlgn val="ctr"/>
        <c:lblOffset val="100"/>
        <c:noMultiLvlLbl val="0"/>
      </c:catAx>
      <c:valAx>
        <c:axId val="2079874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7961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каталогов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(3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30-40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30-40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94240"/>
        <c:axId val="211600128"/>
        <c:axId val="0"/>
      </c:bar3DChart>
      <c:catAx>
        <c:axId val="21159424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600128"/>
        <c:crosses val="autoZero"/>
        <c:auto val="1"/>
        <c:lblAlgn val="ctr"/>
        <c:lblOffset val="100"/>
        <c:noMultiLvlLbl val="0"/>
      </c:catAx>
      <c:valAx>
        <c:axId val="2116001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594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Оценка каталогов </a:t>
            </a:r>
            <a:r>
              <a:rPr lang="ru-RU" sz="1200" baseline="0"/>
              <a:t>в библиотеках</a:t>
            </a:r>
          </a:p>
          <a:p>
            <a:pPr>
              <a:defRPr/>
            </a:pPr>
            <a:r>
              <a:rPr lang="ru-RU" sz="1200" baseline="0"/>
              <a:t>(4 балла)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достоверность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20-30 лет</c:v>
                </c:pt>
                <c:pt idx="1">
                  <c:v>40-50 лет</c:v>
                </c:pt>
                <c:pt idx="2">
                  <c:v>50 и далее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14720"/>
        <c:axId val="211297024"/>
        <c:axId val="0"/>
      </c:bar3DChart>
      <c:catAx>
        <c:axId val="211614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1297024"/>
        <c:crosses val="autoZero"/>
        <c:auto val="1"/>
        <c:lblAlgn val="ctr"/>
        <c:lblOffset val="100"/>
        <c:noMultiLvlLbl val="0"/>
      </c:catAx>
      <c:valAx>
        <c:axId val="211297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1614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metodika</dc:creator>
  <cp:lastModifiedBy>Ноутбук</cp:lastModifiedBy>
  <cp:revision>11</cp:revision>
  <cp:lastPrinted>2014-10-29T09:30:00Z</cp:lastPrinted>
  <dcterms:created xsi:type="dcterms:W3CDTF">2014-07-29T08:21:00Z</dcterms:created>
  <dcterms:modified xsi:type="dcterms:W3CDTF">2015-11-02T13:05:00Z</dcterms:modified>
</cp:coreProperties>
</file>